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BC" w:rsidRDefault="004F1FD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Raijene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Dreuitt</w:t>
      </w:r>
      <w:proofErr w:type="spellEnd"/>
    </w:p>
    <w:p w:rsidR="004F1FDA" w:rsidRDefault="004F1FDA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Foundations of writing</w:t>
      </w:r>
    </w:p>
    <w:p w:rsidR="004F1FDA" w:rsidRDefault="004F1FDA" w:rsidP="004F1FD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Professional Genre Step 1</w:t>
      </w:r>
    </w:p>
    <w:p w:rsidR="004F1FDA" w:rsidRDefault="004F1FDA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Statement: </w:t>
      </w:r>
    </w:p>
    <w:p w:rsidR="004F1FDA" w:rsidRDefault="004F1FDA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It seems that the media is at fault for negatively influencing young girls, causing them to become unhealthy promoting issues like Anorexia and </w:t>
      </w:r>
      <w:r w:rsidRPr="004F1FDA">
        <w:rPr>
          <w:rFonts w:ascii="Times New Roman" w:hAnsi="Times New Roman" w:cs="Times New Roman"/>
          <w:sz w:val="24"/>
          <w:szCs w:val="24"/>
        </w:rPr>
        <w:t>Bulimia</w:t>
      </w:r>
      <w:r>
        <w:rPr>
          <w:rFonts w:ascii="Times New Roman" w:hAnsi="Times New Roman" w:cs="Times New Roman"/>
          <w:sz w:val="24"/>
          <w:szCs w:val="24"/>
        </w:rPr>
        <w:t xml:space="preserve"> disorder. Although, that statement</w:t>
      </w:r>
      <w:r w:rsidR="005B4274">
        <w:rPr>
          <w:rFonts w:ascii="Times New Roman" w:hAnsi="Times New Roman" w:cs="Times New Roman"/>
          <w:sz w:val="24"/>
          <w:szCs w:val="24"/>
        </w:rPr>
        <w:t xml:space="preserve"> is just an assumption, is the media to blame or is it our society’s fault for obtaining what the media produces? </w:t>
      </w:r>
      <w:r w:rsidR="00724041">
        <w:rPr>
          <w:rFonts w:ascii="Times New Roman" w:hAnsi="Times New Roman" w:cs="Times New Roman"/>
          <w:sz w:val="24"/>
          <w:szCs w:val="24"/>
        </w:rPr>
        <w:t xml:space="preserve">In this article I will explore this issue while offering solutions to how things may negatively influence young girls. </w:t>
      </w:r>
    </w:p>
    <w:p w:rsidR="00724041" w:rsidRPr="004F1FDA" w:rsidRDefault="00724041" w:rsidP="004F1FD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24041" w:rsidRPr="004F1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DA"/>
    <w:rsid w:val="004F1FDA"/>
    <w:rsid w:val="005B4274"/>
    <w:rsid w:val="00724041"/>
    <w:rsid w:val="00F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2013-03-09T18:26:00Z</dcterms:created>
  <dcterms:modified xsi:type="dcterms:W3CDTF">2013-03-09T18:53:00Z</dcterms:modified>
</cp:coreProperties>
</file>